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A9E23" w14:textId="77777777" w:rsidR="00422B73" w:rsidRDefault="00422B73"/>
    <w:tbl>
      <w:tblPr>
        <w:tblStyle w:val="TableGrid"/>
        <w:tblW w:w="5328" w:type="pct"/>
        <w:tblInd w:w="-455" w:type="dxa"/>
        <w:tblLook w:val="04A0" w:firstRow="1" w:lastRow="0" w:firstColumn="1" w:lastColumn="0" w:noHBand="0" w:noVBand="1"/>
      </w:tblPr>
      <w:tblGrid>
        <w:gridCol w:w="2880"/>
        <w:gridCol w:w="3312"/>
        <w:gridCol w:w="762"/>
        <w:gridCol w:w="3502"/>
        <w:gridCol w:w="804"/>
        <w:gridCol w:w="3312"/>
        <w:gridCol w:w="762"/>
      </w:tblGrid>
      <w:tr w:rsidR="000C216E" w14:paraId="049F2A32" w14:textId="03CB60C2" w:rsidTr="00512F96">
        <w:trPr>
          <w:trHeight w:val="315"/>
        </w:trPr>
        <w:tc>
          <w:tcPr>
            <w:tcW w:w="939" w:type="pct"/>
            <w:shd w:val="clear" w:color="auto" w:fill="E2EFD9" w:themeFill="accent6" w:themeFillTint="33"/>
            <w:vAlign w:val="center"/>
          </w:tcPr>
          <w:p w14:paraId="6E4585B3" w14:textId="5649A8D3" w:rsidR="00422B73" w:rsidRPr="00422B73" w:rsidRDefault="00422B73" w:rsidP="00794923">
            <w:pPr>
              <w:jc w:val="center"/>
              <w:rPr>
                <w:b/>
                <w:bCs/>
                <w:i/>
                <w:iCs/>
              </w:rPr>
            </w:pPr>
            <w:r w:rsidRPr="00422B73">
              <w:rPr>
                <w:b/>
                <w:bCs/>
                <w:i/>
                <w:iCs/>
              </w:rPr>
              <w:t>Chapter Specific</w:t>
            </w:r>
            <w:r w:rsidR="00794923">
              <w:rPr>
                <w:b/>
                <w:bCs/>
                <w:i/>
                <w:iCs/>
              </w:rPr>
              <w:t xml:space="preserve"> </w:t>
            </w:r>
            <w:r w:rsidR="00512F96">
              <w:rPr>
                <w:b/>
                <w:bCs/>
                <w:i/>
                <w:iCs/>
              </w:rPr>
              <w:t>Category</w:t>
            </w:r>
          </w:p>
        </w:tc>
        <w:tc>
          <w:tcPr>
            <w:tcW w:w="1080" w:type="pct"/>
            <w:shd w:val="clear" w:color="auto" w:fill="E2EFD9" w:themeFill="accent6" w:themeFillTint="33"/>
            <w:vAlign w:val="center"/>
          </w:tcPr>
          <w:p w14:paraId="7C271311" w14:textId="6D1704C6" w:rsidR="00422B73" w:rsidRPr="00422B73" w:rsidRDefault="00422B73" w:rsidP="00794923">
            <w:pPr>
              <w:jc w:val="center"/>
              <w:rPr>
                <w:b/>
                <w:bCs/>
              </w:rPr>
            </w:pPr>
            <w:r w:rsidRPr="00422B73">
              <w:rPr>
                <w:b/>
                <w:bCs/>
              </w:rPr>
              <w:t>Textbook #1</w:t>
            </w:r>
          </w:p>
        </w:tc>
        <w:tc>
          <w:tcPr>
            <w:tcW w:w="248" w:type="pct"/>
            <w:shd w:val="clear" w:color="auto" w:fill="E2EFD9" w:themeFill="accent6" w:themeFillTint="33"/>
            <w:vAlign w:val="center"/>
          </w:tcPr>
          <w:p w14:paraId="6AE266E4" w14:textId="51E69104" w:rsidR="00422B73" w:rsidRPr="00422B73" w:rsidRDefault="00422B73" w:rsidP="00794923">
            <w:pPr>
              <w:jc w:val="center"/>
              <w:rPr>
                <w:b/>
                <w:bCs/>
              </w:rPr>
            </w:pPr>
            <w:r>
              <w:rPr>
                <w:b/>
                <w:bCs/>
              </w:rPr>
              <w:t>Score</w:t>
            </w:r>
          </w:p>
        </w:tc>
        <w:tc>
          <w:tcPr>
            <w:tcW w:w="1142" w:type="pct"/>
            <w:shd w:val="clear" w:color="auto" w:fill="E2EFD9" w:themeFill="accent6" w:themeFillTint="33"/>
            <w:vAlign w:val="center"/>
          </w:tcPr>
          <w:p w14:paraId="02137ABA" w14:textId="42FB0D79" w:rsidR="00422B73" w:rsidRPr="00422B73" w:rsidRDefault="00422B73" w:rsidP="00794923">
            <w:pPr>
              <w:jc w:val="center"/>
              <w:rPr>
                <w:b/>
                <w:bCs/>
              </w:rPr>
            </w:pPr>
            <w:r w:rsidRPr="00422B73">
              <w:rPr>
                <w:b/>
                <w:bCs/>
              </w:rPr>
              <w:t>Textbook #2</w:t>
            </w:r>
          </w:p>
        </w:tc>
        <w:tc>
          <w:tcPr>
            <w:tcW w:w="262" w:type="pct"/>
            <w:shd w:val="clear" w:color="auto" w:fill="E2EFD9" w:themeFill="accent6" w:themeFillTint="33"/>
            <w:vAlign w:val="center"/>
          </w:tcPr>
          <w:p w14:paraId="1511414D" w14:textId="1E3CBD80" w:rsidR="00422B73" w:rsidRPr="00422B73" w:rsidRDefault="00422B73" w:rsidP="00794923">
            <w:pPr>
              <w:jc w:val="center"/>
              <w:rPr>
                <w:b/>
                <w:bCs/>
              </w:rPr>
            </w:pPr>
            <w:r>
              <w:rPr>
                <w:b/>
                <w:bCs/>
              </w:rPr>
              <w:t>Score</w:t>
            </w:r>
          </w:p>
        </w:tc>
        <w:tc>
          <w:tcPr>
            <w:tcW w:w="1080" w:type="pct"/>
            <w:shd w:val="clear" w:color="auto" w:fill="E2EFD9" w:themeFill="accent6" w:themeFillTint="33"/>
            <w:vAlign w:val="center"/>
          </w:tcPr>
          <w:p w14:paraId="4057D550" w14:textId="6AA9F462" w:rsidR="00422B73" w:rsidRPr="00422B73" w:rsidRDefault="00422B73" w:rsidP="00794923">
            <w:pPr>
              <w:jc w:val="center"/>
              <w:rPr>
                <w:b/>
                <w:bCs/>
              </w:rPr>
            </w:pPr>
            <w:r w:rsidRPr="00422B73">
              <w:rPr>
                <w:b/>
                <w:bCs/>
              </w:rPr>
              <w:t>Textbook #3</w:t>
            </w:r>
          </w:p>
        </w:tc>
        <w:tc>
          <w:tcPr>
            <w:tcW w:w="248" w:type="pct"/>
            <w:shd w:val="clear" w:color="auto" w:fill="E2EFD9" w:themeFill="accent6" w:themeFillTint="33"/>
            <w:vAlign w:val="center"/>
          </w:tcPr>
          <w:p w14:paraId="2C4BA5E1" w14:textId="46B5AEAD" w:rsidR="00422B73" w:rsidRPr="00422B73" w:rsidRDefault="00422B73" w:rsidP="00794923">
            <w:pPr>
              <w:jc w:val="center"/>
              <w:rPr>
                <w:b/>
                <w:bCs/>
              </w:rPr>
            </w:pPr>
            <w:r>
              <w:rPr>
                <w:b/>
                <w:bCs/>
              </w:rPr>
              <w:t>Score</w:t>
            </w:r>
          </w:p>
        </w:tc>
      </w:tr>
      <w:tr w:rsidR="000C216E" w14:paraId="2B7F9237" w14:textId="77777777" w:rsidTr="00512F96">
        <w:trPr>
          <w:trHeight w:val="599"/>
        </w:trPr>
        <w:tc>
          <w:tcPr>
            <w:tcW w:w="939" w:type="pct"/>
            <w:vAlign w:val="center"/>
          </w:tcPr>
          <w:p w14:paraId="3D539476" w14:textId="3BA9BFDB" w:rsidR="00422B73" w:rsidRPr="00422B73" w:rsidRDefault="00422B73" w:rsidP="00794923">
            <w:pPr>
              <w:jc w:val="center"/>
            </w:pPr>
            <w:r>
              <w:t>Learning Objectives</w:t>
            </w:r>
          </w:p>
        </w:tc>
        <w:tc>
          <w:tcPr>
            <w:tcW w:w="1080" w:type="pct"/>
          </w:tcPr>
          <w:p w14:paraId="4A734AE8" w14:textId="77777777" w:rsidR="00422B73" w:rsidRPr="00422B73" w:rsidRDefault="00422B73" w:rsidP="00422B73">
            <w:pPr>
              <w:jc w:val="center"/>
              <w:rPr>
                <w:b/>
                <w:bCs/>
              </w:rPr>
            </w:pPr>
          </w:p>
        </w:tc>
        <w:tc>
          <w:tcPr>
            <w:tcW w:w="248" w:type="pct"/>
          </w:tcPr>
          <w:p w14:paraId="440D9088" w14:textId="77777777" w:rsidR="00422B73" w:rsidRDefault="00422B73" w:rsidP="00422B73">
            <w:pPr>
              <w:jc w:val="center"/>
              <w:rPr>
                <w:b/>
                <w:bCs/>
              </w:rPr>
            </w:pPr>
          </w:p>
        </w:tc>
        <w:tc>
          <w:tcPr>
            <w:tcW w:w="1142" w:type="pct"/>
          </w:tcPr>
          <w:p w14:paraId="576E7A9C" w14:textId="77777777" w:rsidR="00422B73" w:rsidRPr="00422B73" w:rsidRDefault="00422B73" w:rsidP="00422B73">
            <w:pPr>
              <w:jc w:val="center"/>
              <w:rPr>
                <w:b/>
                <w:bCs/>
              </w:rPr>
            </w:pPr>
          </w:p>
        </w:tc>
        <w:tc>
          <w:tcPr>
            <w:tcW w:w="262" w:type="pct"/>
          </w:tcPr>
          <w:p w14:paraId="44629E45" w14:textId="77777777" w:rsidR="00422B73" w:rsidRDefault="00422B73" w:rsidP="00422B73">
            <w:pPr>
              <w:jc w:val="center"/>
              <w:rPr>
                <w:b/>
                <w:bCs/>
              </w:rPr>
            </w:pPr>
          </w:p>
        </w:tc>
        <w:tc>
          <w:tcPr>
            <w:tcW w:w="1080" w:type="pct"/>
          </w:tcPr>
          <w:p w14:paraId="165E909D" w14:textId="77777777" w:rsidR="00422B73" w:rsidRPr="00422B73" w:rsidRDefault="00422B73" w:rsidP="00422B73">
            <w:pPr>
              <w:jc w:val="center"/>
              <w:rPr>
                <w:b/>
                <w:bCs/>
              </w:rPr>
            </w:pPr>
          </w:p>
        </w:tc>
        <w:tc>
          <w:tcPr>
            <w:tcW w:w="248" w:type="pct"/>
          </w:tcPr>
          <w:p w14:paraId="44DE9ED1" w14:textId="77777777" w:rsidR="00422B73" w:rsidRDefault="00422B73">
            <w:pPr>
              <w:rPr>
                <w:b/>
                <w:bCs/>
              </w:rPr>
            </w:pPr>
          </w:p>
        </w:tc>
      </w:tr>
      <w:tr w:rsidR="000C216E" w14:paraId="699ACC43" w14:textId="6D2781D0" w:rsidTr="00512F96">
        <w:trPr>
          <w:trHeight w:val="599"/>
        </w:trPr>
        <w:tc>
          <w:tcPr>
            <w:tcW w:w="939" w:type="pct"/>
            <w:vAlign w:val="center"/>
          </w:tcPr>
          <w:p w14:paraId="69227942" w14:textId="5C07D353" w:rsidR="00422B73" w:rsidRDefault="00794923" w:rsidP="00794923">
            <w:pPr>
              <w:jc w:val="center"/>
            </w:pPr>
            <w:r>
              <w:t>C</w:t>
            </w:r>
            <w:r w:rsidR="00422B73">
              <w:t>ontent</w:t>
            </w:r>
            <w:r w:rsidR="00F96FE3">
              <w:t xml:space="preserve"> coverage</w:t>
            </w:r>
          </w:p>
        </w:tc>
        <w:tc>
          <w:tcPr>
            <w:tcW w:w="1080" w:type="pct"/>
          </w:tcPr>
          <w:p w14:paraId="6A92C28C" w14:textId="77777777" w:rsidR="00422B73" w:rsidRDefault="00422B73"/>
        </w:tc>
        <w:tc>
          <w:tcPr>
            <w:tcW w:w="248" w:type="pct"/>
          </w:tcPr>
          <w:p w14:paraId="265ADCD0" w14:textId="77777777" w:rsidR="00422B73" w:rsidRDefault="00422B73"/>
        </w:tc>
        <w:tc>
          <w:tcPr>
            <w:tcW w:w="1142" w:type="pct"/>
          </w:tcPr>
          <w:p w14:paraId="1B3E7271" w14:textId="0A923729" w:rsidR="00422B73" w:rsidRDefault="00422B73"/>
        </w:tc>
        <w:tc>
          <w:tcPr>
            <w:tcW w:w="262" w:type="pct"/>
          </w:tcPr>
          <w:p w14:paraId="5210449F" w14:textId="77777777" w:rsidR="00422B73" w:rsidRDefault="00422B73"/>
        </w:tc>
        <w:tc>
          <w:tcPr>
            <w:tcW w:w="1080" w:type="pct"/>
          </w:tcPr>
          <w:p w14:paraId="45B91D03" w14:textId="5202D773" w:rsidR="00422B73" w:rsidRDefault="00422B73"/>
        </w:tc>
        <w:tc>
          <w:tcPr>
            <w:tcW w:w="248" w:type="pct"/>
          </w:tcPr>
          <w:p w14:paraId="1FABF0C1" w14:textId="77777777" w:rsidR="00422B73" w:rsidRDefault="00422B73"/>
        </w:tc>
      </w:tr>
      <w:tr w:rsidR="000C216E" w14:paraId="310B1369" w14:textId="223FD24A" w:rsidTr="00512F96">
        <w:trPr>
          <w:trHeight w:val="599"/>
        </w:trPr>
        <w:tc>
          <w:tcPr>
            <w:tcW w:w="939" w:type="pct"/>
            <w:vAlign w:val="center"/>
          </w:tcPr>
          <w:p w14:paraId="729B0DD0" w14:textId="42F64DE3" w:rsidR="00422B73" w:rsidRDefault="00794923" w:rsidP="00794923">
            <w:pPr>
              <w:jc w:val="center"/>
            </w:pPr>
            <w:r>
              <w:t>Writing</w:t>
            </w:r>
          </w:p>
        </w:tc>
        <w:tc>
          <w:tcPr>
            <w:tcW w:w="1080" w:type="pct"/>
          </w:tcPr>
          <w:p w14:paraId="416DDED9" w14:textId="77777777" w:rsidR="00422B73" w:rsidRDefault="00422B73"/>
        </w:tc>
        <w:tc>
          <w:tcPr>
            <w:tcW w:w="248" w:type="pct"/>
          </w:tcPr>
          <w:p w14:paraId="56BAC3B0" w14:textId="77777777" w:rsidR="00422B73" w:rsidRDefault="00422B73"/>
        </w:tc>
        <w:tc>
          <w:tcPr>
            <w:tcW w:w="1142" w:type="pct"/>
          </w:tcPr>
          <w:p w14:paraId="2F0AEF18" w14:textId="06D5E4E4" w:rsidR="00422B73" w:rsidRDefault="00422B73"/>
        </w:tc>
        <w:tc>
          <w:tcPr>
            <w:tcW w:w="262" w:type="pct"/>
          </w:tcPr>
          <w:p w14:paraId="17C1CFBD" w14:textId="77777777" w:rsidR="00422B73" w:rsidRDefault="00422B73"/>
        </w:tc>
        <w:tc>
          <w:tcPr>
            <w:tcW w:w="1080" w:type="pct"/>
          </w:tcPr>
          <w:p w14:paraId="51833167" w14:textId="55256C8A" w:rsidR="00422B73" w:rsidRDefault="00422B73"/>
        </w:tc>
        <w:tc>
          <w:tcPr>
            <w:tcW w:w="248" w:type="pct"/>
          </w:tcPr>
          <w:p w14:paraId="057320E0" w14:textId="77777777" w:rsidR="00422B73" w:rsidRDefault="00422B73"/>
        </w:tc>
      </w:tr>
      <w:tr w:rsidR="000C216E" w14:paraId="0CA619AA" w14:textId="2CC0E97F" w:rsidTr="00512F96">
        <w:trPr>
          <w:trHeight w:val="599"/>
        </w:trPr>
        <w:tc>
          <w:tcPr>
            <w:tcW w:w="939" w:type="pct"/>
            <w:vAlign w:val="center"/>
          </w:tcPr>
          <w:p w14:paraId="10F47891" w14:textId="6C8402A0" w:rsidR="00422B73" w:rsidRDefault="00794923" w:rsidP="00794923">
            <w:pPr>
              <w:jc w:val="center"/>
            </w:pPr>
            <w:r>
              <w:t>Figures</w:t>
            </w:r>
            <w:r w:rsidR="00F96FE3">
              <w:t>, tables, graphics</w:t>
            </w:r>
          </w:p>
        </w:tc>
        <w:tc>
          <w:tcPr>
            <w:tcW w:w="1080" w:type="pct"/>
          </w:tcPr>
          <w:p w14:paraId="0DC208DA" w14:textId="77777777" w:rsidR="00422B73" w:rsidRDefault="00422B73"/>
        </w:tc>
        <w:tc>
          <w:tcPr>
            <w:tcW w:w="248" w:type="pct"/>
          </w:tcPr>
          <w:p w14:paraId="421018C0" w14:textId="77777777" w:rsidR="00422B73" w:rsidRDefault="00422B73"/>
        </w:tc>
        <w:tc>
          <w:tcPr>
            <w:tcW w:w="1142" w:type="pct"/>
          </w:tcPr>
          <w:p w14:paraId="67DA532F" w14:textId="55F20E01" w:rsidR="00422B73" w:rsidRDefault="00422B73"/>
        </w:tc>
        <w:tc>
          <w:tcPr>
            <w:tcW w:w="262" w:type="pct"/>
          </w:tcPr>
          <w:p w14:paraId="3F9C3136" w14:textId="77777777" w:rsidR="00422B73" w:rsidRDefault="00422B73"/>
        </w:tc>
        <w:tc>
          <w:tcPr>
            <w:tcW w:w="1080" w:type="pct"/>
          </w:tcPr>
          <w:p w14:paraId="3DB6108F" w14:textId="014B44D4" w:rsidR="00422B73" w:rsidRDefault="00422B73"/>
        </w:tc>
        <w:tc>
          <w:tcPr>
            <w:tcW w:w="248" w:type="pct"/>
          </w:tcPr>
          <w:p w14:paraId="7FCA88D8" w14:textId="77777777" w:rsidR="00422B73" w:rsidRDefault="00422B73"/>
        </w:tc>
      </w:tr>
      <w:tr w:rsidR="000C216E" w14:paraId="04CB7DD2" w14:textId="77777777" w:rsidTr="00512F96">
        <w:trPr>
          <w:trHeight w:val="599"/>
        </w:trPr>
        <w:tc>
          <w:tcPr>
            <w:tcW w:w="939" w:type="pct"/>
            <w:vAlign w:val="center"/>
          </w:tcPr>
          <w:p w14:paraId="7CA8387C" w14:textId="4967BAC5" w:rsidR="00422B73" w:rsidRDefault="00794923" w:rsidP="00794923">
            <w:pPr>
              <w:jc w:val="center"/>
            </w:pPr>
            <w:r>
              <w:t>In-chapter assessment</w:t>
            </w:r>
          </w:p>
        </w:tc>
        <w:tc>
          <w:tcPr>
            <w:tcW w:w="1080" w:type="pct"/>
          </w:tcPr>
          <w:p w14:paraId="5C8BF0D8" w14:textId="77777777" w:rsidR="00422B73" w:rsidRDefault="00422B73"/>
        </w:tc>
        <w:tc>
          <w:tcPr>
            <w:tcW w:w="248" w:type="pct"/>
          </w:tcPr>
          <w:p w14:paraId="7FA37BC9" w14:textId="77777777" w:rsidR="00422B73" w:rsidRDefault="00422B73"/>
        </w:tc>
        <w:tc>
          <w:tcPr>
            <w:tcW w:w="1142" w:type="pct"/>
          </w:tcPr>
          <w:p w14:paraId="3DD0CEBF" w14:textId="77777777" w:rsidR="00422B73" w:rsidRDefault="00422B73"/>
        </w:tc>
        <w:tc>
          <w:tcPr>
            <w:tcW w:w="262" w:type="pct"/>
          </w:tcPr>
          <w:p w14:paraId="0E98517A" w14:textId="77777777" w:rsidR="00422B73" w:rsidRDefault="00422B73"/>
        </w:tc>
        <w:tc>
          <w:tcPr>
            <w:tcW w:w="1080" w:type="pct"/>
          </w:tcPr>
          <w:p w14:paraId="047A71DE" w14:textId="77777777" w:rsidR="00422B73" w:rsidRDefault="00422B73"/>
        </w:tc>
        <w:tc>
          <w:tcPr>
            <w:tcW w:w="248" w:type="pct"/>
          </w:tcPr>
          <w:p w14:paraId="686EFC21" w14:textId="77777777" w:rsidR="00422B73" w:rsidRDefault="00422B73"/>
        </w:tc>
      </w:tr>
      <w:tr w:rsidR="000C216E" w14:paraId="5EBEAAD5" w14:textId="77777777" w:rsidTr="00512F96">
        <w:trPr>
          <w:trHeight w:val="599"/>
        </w:trPr>
        <w:tc>
          <w:tcPr>
            <w:tcW w:w="939" w:type="pct"/>
            <w:vAlign w:val="center"/>
          </w:tcPr>
          <w:p w14:paraId="19527CEC" w14:textId="1C6F0E9A" w:rsidR="00794923" w:rsidRDefault="00794923" w:rsidP="00794923">
            <w:pPr>
              <w:jc w:val="center"/>
            </w:pPr>
            <w:r>
              <w:t>End-of-chapter assessment</w:t>
            </w:r>
          </w:p>
        </w:tc>
        <w:tc>
          <w:tcPr>
            <w:tcW w:w="1080" w:type="pct"/>
          </w:tcPr>
          <w:p w14:paraId="0C8F30C5" w14:textId="77777777" w:rsidR="00794923" w:rsidRDefault="00794923"/>
        </w:tc>
        <w:tc>
          <w:tcPr>
            <w:tcW w:w="248" w:type="pct"/>
          </w:tcPr>
          <w:p w14:paraId="6C4EB088" w14:textId="77777777" w:rsidR="00794923" w:rsidRDefault="00794923"/>
        </w:tc>
        <w:tc>
          <w:tcPr>
            <w:tcW w:w="1142" w:type="pct"/>
          </w:tcPr>
          <w:p w14:paraId="21D74FBD" w14:textId="77777777" w:rsidR="00794923" w:rsidRDefault="00794923"/>
        </w:tc>
        <w:tc>
          <w:tcPr>
            <w:tcW w:w="262" w:type="pct"/>
          </w:tcPr>
          <w:p w14:paraId="5C1AC293" w14:textId="77777777" w:rsidR="00794923" w:rsidRDefault="00794923"/>
        </w:tc>
        <w:tc>
          <w:tcPr>
            <w:tcW w:w="1080" w:type="pct"/>
          </w:tcPr>
          <w:p w14:paraId="09A77518" w14:textId="77777777" w:rsidR="00794923" w:rsidRDefault="00794923"/>
        </w:tc>
        <w:tc>
          <w:tcPr>
            <w:tcW w:w="248" w:type="pct"/>
          </w:tcPr>
          <w:p w14:paraId="7843DE93" w14:textId="77777777" w:rsidR="00794923" w:rsidRDefault="00794923"/>
        </w:tc>
      </w:tr>
      <w:tr w:rsidR="000C216E" w14:paraId="6D7D9685" w14:textId="77777777" w:rsidTr="00512F96">
        <w:trPr>
          <w:trHeight w:val="599"/>
        </w:trPr>
        <w:tc>
          <w:tcPr>
            <w:tcW w:w="939" w:type="pct"/>
            <w:vAlign w:val="center"/>
          </w:tcPr>
          <w:p w14:paraId="10C271FE" w14:textId="77777777" w:rsidR="004E7765" w:rsidRDefault="00422B73" w:rsidP="00794923">
            <w:pPr>
              <w:jc w:val="center"/>
            </w:pPr>
            <w:r>
              <w:t>Appropriate level</w:t>
            </w:r>
          </w:p>
          <w:p w14:paraId="128F1036" w14:textId="0E092AFA" w:rsidR="00422B73" w:rsidRDefault="00422B73" w:rsidP="00794923">
            <w:pPr>
              <w:jc w:val="center"/>
            </w:pPr>
            <w:r>
              <w:t xml:space="preserve"> for your course</w:t>
            </w:r>
          </w:p>
        </w:tc>
        <w:tc>
          <w:tcPr>
            <w:tcW w:w="1080" w:type="pct"/>
          </w:tcPr>
          <w:p w14:paraId="156DAEF4" w14:textId="77777777" w:rsidR="00422B73" w:rsidRDefault="00422B73"/>
        </w:tc>
        <w:tc>
          <w:tcPr>
            <w:tcW w:w="248" w:type="pct"/>
          </w:tcPr>
          <w:p w14:paraId="2BDD771F" w14:textId="77777777" w:rsidR="00422B73" w:rsidRDefault="00422B73"/>
        </w:tc>
        <w:tc>
          <w:tcPr>
            <w:tcW w:w="1142" w:type="pct"/>
          </w:tcPr>
          <w:p w14:paraId="6A2FA7BE" w14:textId="77777777" w:rsidR="00422B73" w:rsidRDefault="00422B73"/>
        </w:tc>
        <w:tc>
          <w:tcPr>
            <w:tcW w:w="262" w:type="pct"/>
          </w:tcPr>
          <w:p w14:paraId="414308CD" w14:textId="77777777" w:rsidR="00422B73" w:rsidRDefault="00422B73"/>
        </w:tc>
        <w:tc>
          <w:tcPr>
            <w:tcW w:w="1080" w:type="pct"/>
          </w:tcPr>
          <w:p w14:paraId="43B58613" w14:textId="77777777" w:rsidR="00422B73" w:rsidRDefault="00422B73"/>
        </w:tc>
        <w:tc>
          <w:tcPr>
            <w:tcW w:w="248" w:type="pct"/>
          </w:tcPr>
          <w:p w14:paraId="25E56C6F" w14:textId="77777777" w:rsidR="00422B73" w:rsidRDefault="00422B73"/>
        </w:tc>
      </w:tr>
      <w:tr w:rsidR="002226FE" w14:paraId="504B32FF" w14:textId="17F0D343" w:rsidTr="00512F96">
        <w:trPr>
          <w:trHeight w:val="351"/>
        </w:trPr>
        <w:tc>
          <w:tcPr>
            <w:tcW w:w="939" w:type="pct"/>
            <w:shd w:val="clear" w:color="auto" w:fill="E2EFD9" w:themeFill="accent6" w:themeFillTint="33"/>
            <w:vAlign w:val="center"/>
          </w:tcPr>
          <w:p w14:paraId="02DDF388" w14:textId="34D973CE" w:rsidR="002226FE" w:rsidRPr="00422B73" w:rsidRDefault="002226FE" w:rsidP="002226FE">
            <w:pPr>
              <w:jc w:val="center"/>
              <w:rPr>
                <w:b/>
                <w:bCs/>
                <w:i/>
                <w:iCs/>
              </w:rPr>
            </w:pPr>
            <w:r w:rsidRPr="00422B73">
              <w:rPr>
                <w:b/>
                <w:bCs/>
                <w:i/>
                <w:iCs/>
              </w:rPr>
              <w:t xml:space="preserve">Overall Textbook </w:t>
            </w:r>
            <w:r w:rsidR="00512F96">
              <w:rPr>
                <w:b/>
                <w:bCs/>
                <w:i/>
                <w:iCs/>
              </w:rPr>
              <w:t>Category</w:t>
            </w:r>
          </w:p>
        </w:tc>
        <w:tc>
          <w:tcPr>
            <w:tcW w:w="1080" w:type="pct"/>
            <w:shd w:val="clear" w:color="auto" w:fill="E2EFD9" w:themeFill="accent6" w:themeFillTint="33"/>
            <w:vAlign w:val="center"/>
          </w:tcPr>
          <w:p w14:paraId="17D46912" w14:textId="38BFADAC" w:rsidR="002226FE" w:rsidRDefault="002226FE" w:rsidP="002226FE">
            <w:pPr>
              <w:jc w:val="center"/>
            </w:pPr>
            <w:r w:rsidRPr="00422B73">
              <w:rPr>
                <w:b/>
                <w:bCs/>
              </w:rPr>
              <w:t>Textbook #1</w:t>
            </w:r>
          </w:p>
        </w:tc>
        <w:tc>
          <w:tcPr>
            <w:tcW w:w="248" w:type="pct"/>
            <w:shd w:val="clear" w:color="auto" w:fill="E2EFD9" w:themeFill="accent6" w:themeFillTint="33"/>
            <w:vAlign w:val="center"/>
          </w:tcPr>
          <w:p w14:paraId="4F006FFC" w14:textId="2C7678E0" w:rsidR="002226FE" w:rsidRDefault="002226FE" w:rsidP="002226FE">
            <w:pPr>
              <w:jc w:val="center"/>
            </w:pPr>
            <w:r>
              <w:rPr>
                <w:b/>
                <w:bCs/>
              </w:rPr>
              <w:t>Score</w:t>
            </w:r>
          </w:p>
        </w:tc>
        <w:tc>
          <w:tcPr>
            <w:tcW w:w="1142" w:type="pct"/>
            <w:shd w:val="clear" w:color="auto" w:fill="E2EFD9" w:themeFill="accent6" w:themeFillTint="33"/>
            <w:vAlign w:val="center"/>
          </w:tcPr>
          <w:p w14:paraId="4ACFA804" w14:textId="5807F799" w:rsidR="002226FE" w:rsidRDefault="002226FE" w:rsidP="002226FE">
            <w:pPr>
              <w:jc w:val="center"/>
            </w:pPr>
            <w:r w:rsidRPr="00422B73">
              <w:rPr>
                <w:b/>
                <w:bCs/>
              </w:rPr>
              <w:t>Textbook #2</w:t>
            </w:r>
          </w:p>
        </w:tc>
        <w:tc>
          <w:tcPr>
            <w:tcW w:w="262" w:type="pct"/>
            <w:shd w:val="clear" w:color="auto" w:fill="E2EFD9" w:themeFill="accent6" w:themeFillTint="33"/>
            <w:vAlign w:val="center"/>
          </w:tcPr>
          <w:p w14:paraId="5FA29C61" w14:textId="44B29AB3" w:rsidR="002226FE" w:rsidRDefault="002226FE" w:rsidP="002226FE">
            <w:pPr>
              <w:jc w:val="center"/>
            </w:pPr>
            <w:r>
              <w:rPr>
                <w:b/>
                <w:bCs/>
              </w:rPr>
              <w:t>Score</w:t>
            </w:r>
          </w:p>
        </w:tc>
        <w:tc>
          <w:tcPr>
            <w:tcW w:w="1080" w:type="pct"/>
            <w:shd w:val="clear" w:color="auto" w:fill="E2EFD9" w:themeFill="accent6" w:themeFillTint="33"/>
            <w:vAlign w:val="center"/>
          </w:tcPr>
          <w:p w14:paraId="1B6D6F15" w14:textId="12E59102" w:rsidR="002226FE" w:rsidRDefault="002226FE" w:rsidP="002226FE">
            <w:pPr>
              <w:jc w:val="center"/>
            </w:pPr>
            <w:r w:rsidRPr="00422B73">
              <w:rPr>
                <w:b/>
                <w:bCs/>
              </w:rPr>
              <w:t>Textbook #3</w:t>
            </w:r>
          </w:p>
        </w:tc>
        <w:tc>
          <w:tcPr>
            <w:tcW w:w="248" w:type="pct"/>
            <w:shd w:val="clear" w:color="auto" w:fill="E2EFD9" w:themeFill="accent6" w:themeFillTint="33"/>
            <w:vAlign w:val="center"/>
          </w:tcPr>
          <w:p w14:paraId="0CE57082" w14:textId="0BF8B440" w:rsidR="002226FE" w:rsidRDefault="002226FE" w:rsidP="002226FE">
            <w:pPr>
              <w:jc w:val="center"/>
            </w:pPr>
            <w:r>
              <w:rPr>
                <w:b/>
                <w:bCs/>
              </w:rPr>
              <w:t>Score</w:t>
            </w:r>
          </w:p>
        </w:tc>
      </w:tr>
      <w:tr w:rsidR="002226FE" w14:paraId="13E0DBAD" w14:textId="5919E36C" w:rsidTr="00512F96">
        <w:trPr>
          <w:trHeight w:val="599"/>
        </w:trPr>
        <w:tc>
          <w:tcPr>
            <w:tcW w:w="939" w:type="pct"/>
            <w:vAlign w:val="center"/>
          </w:tcPr>
          <w:p w14:paraId="5B334ED2" w14:textId="26B270A9" w:rsidR="002226FE" w:rsidRDefault="002226FE" w:rsidP="002226FE">
            <w:pPr>
              <w:jc w:val="center"/>
            </w:pPr>
            <w:r>
              <w:t>Cost</w:t>
            </w:r>
          </w:p>
        </w:tc>
        <w:tc>
          <w:tcPr>
            <w:tcW w:w="1080" w:type="pct"/>
          </w:tcPr>
          <w:p w14:paraId="5A63B3BE" w14:textId="77777777" w:rsidR="002226FE" w:rsidRDefault="002226FE" w:rsidP="002226FE"/>
        </w:tc>
        <w:tc>
          <w:tcPr>
            <w:tcW w:w="248" w:type="pct"/>
          </w:tcPr>
          <w:p w14:paraId="2A44D592" w14:textId="77777777" w:rsidR="002226FE" w:rsidRDefault="002226FE" w:rsidP="002226FE"/>
        </w:tc>
        <w:tc>
          <w:tcPr>
            <w:tcW w:w="1142" w:type="pct"/>
          </w:tcPr>
          <w:p w14:paraId="3DF3579D" w14:textId="5ED4F195" w:rsidR="002226FE" w:rsidRDefault="002226FE" w:rsidP="002226FE"/>
        </w:tc>
        <w:tc>
          <w:tcPr>
            <w:tcW w:w="262" w:type="pct"/>
          </w:tcPr>
          <w:p w14:paraId="0D259D16" w14:textId="77777777" w:rsidR="002226FE" w:rsidRDefault="002226FE" w:rsidP="002226FE"/>
        </w:tc>
        <w:tc>
          <w:tcPr>
            <w:tcW w:w="1080" w:type="pct"/>
          </w:tcPr>
          <w:p w14:paraId="3B7508D6" w14:textId="7C56130C" w:rsidR="002226FE" w:rsidRDefault="002226FE" w:rsidP="002226FE"/>
        </w:tc>
        <w:tc>
          <w:tcPr>
            <w:tcW w:w="248" w:type="pct"/>
          </w:tcPr>
          <w:p w14:paraId="513688EA" w14:textId="77777777" w:rsidR="002226FE" w:rsidRDefault="002226FE" w:rsidP="002226FE"/>
        </w:tc>
      </w:tr>
      <w:tr w:rsidR="002226FE" w14:paraId="3384F4A0" w14:textId="77777777" w:rsidTr="00512F96">
        <w:trPr>
          <w:trHeight w:val="599"/>
        </w:trPr>
        <w:tc>
          <w:tcPr>
            <w:tcW w:w="939" w:type="pct"/>
            <w:vAlign w:val="center"/>
          </w:tcPr>
          <w:p w14:paraId="3C2A479B" w14:textId="42917575" w:rsidR="002226FE" w:rsidRDefault="002226FE" w:rsidP="002226FE">
            <w:pPr>
              <w:jc w:val="center"/>
            </w:pPr>
            <w:proofErr w:type="spellStart"/>
            <w:r>
              <w:t>eText</w:t>
            </w:r>
            <w:proofErr w:type="spellEnd"/>
            <w:r w:rsidR="00117747">
              <w:t xml:space="preserve"> options</w:t>
            </w:r>
          </w:p>
        </w:tc>
        <w:tc>
          <w:tcPr>
            <w:tcW w:w="1080" w:type="pct"/>
          </w:tcPr>
          <w:p w14:paraId="3D09DF86" w14:textId="77777777" w:rsidR="002226FE" w:rsidRDefault="002226FE" w:rsidP="002226FE"/>
        </w:tc>
        <w:tc>
          <w:tcPr>
            <w:tcW w:w="248" w:type="pct"/>
          </w:tcPr>
          <w:p w14:paraId="3ED0E5D5" w14:textId="77777777" w:rsidR="002226FE" w:rsidRDefault="002226FE" w:rsidP="002226FE"/>
        </w:tc>
        <w:tc>
          <w:tcPr>
            <w:tcW w:w="1142" w:type="pct"/>
          </w:tcPr>
          <w:p w14:paraId="6F0DE129" w14:textId="77777777" w:rsidR="002226FE" w:rsidRDefault="002226FE" w:rsidP="002226FE"/>
        </w:tc>
        <w:tc>
          <w:tcPr>
            <w:tcW w:w="262" w:type="pct"/>
          </w:tcPr>
          <w:p w14:paraId="0283D85C" w14:textId="77777777" w:rsidR="002226FE" w:rsidRDefault="002226FE" w:rsidP="002226FE"/>
        </w:tc>
        <w:tc>
          <w:tcPr>
            <w:tcW w:w="1080" w:type="pct"/>
          </w:tcPr>
          <w:p w14:paraId="170FFBA5" w14:textId="77777777" w:rsidR="002226FE" w:rsidRDefault="002226FE" w:rsidP="002226FE"/>
        </w:tc>
        <w:tc>
          <w:tcPr>
            <w:tcW w:w="248" w:type="pct"/>
          </w:tcPr>
          <w:p w14:paraId="5B35A197" w14:textId="77777777" w:rsidR="002226FE" w:rsidRDefault="002226FE" w:rsidP="002226FE"/>
        </w:tc>
      </w:tr>
      <w:tr w:rsidR="002226FE" w14:paraId="13B63038" w14:textId="77777777" w:rsidTr="00512F96">
        <w:trPr>
          <w:trHeight w:val="599"/>
        </w:trPr>
        <w:tc>
          <w:tcPr>
            <w:tcW w:w="939" w:type="pct"/>
            <w:vAlign w:val="center"/>
          </w:tcPr>
          <w:p w14:paraId="208DD101" w14:textId="5064724F" w:rsidR="002226FE" w:rsidRDefault="002226FE" w:rsidP="002226FE">
            <w:pPr>
              <w:jc w:val="center"/>
            </w:pPr>
            <w:r>
              <w:t>Accompanying online courseware</w:t>
            </w:r>
          </w:p>
        </w:tc>
        <w:tc>
          <w:tcPr>
            <w:tcW w:w="1080" w:type="pct"/>
          </w:tcPr>
          <w:p w14:paraId="7B97CD21" w14:textId="77777777" w:rsidR="002226FE" w:rsidRDefault="002226FE" w:rsidP="002226FE"/>
        </w:tc>
        <w:tc>
          <w:tcPr>
            <w:tcW w:w="248" w:type="pct"/>
          </w:tcPr>
          <w:p w14:paraId="09A56CEB" w14:textId="77777777" w:rsidR="002226FE" w:rsidRDefault="002226FE" w:rsidP="002226FE"/>
        </w:tc>
        <w:tc>
          <w:tcPr>
            <w:tcW w:w="1142" w:type="pct"/>
          </w:tcPr>
          <w:p w14:paraId="2A502580" w14:textId="77777777" w:rsidR="002226FE" w:rsidRDefault="002226FE" w:rsidP="002226FE"/>
        </w:tc>
        <w:tc>
          <w:tcPr>
            <w:tcW w:w="262" w:type="pct"/>
          </w:tcPr>
          <w:p w14:paraId="5FBB66D5" w14:textId="77777777" w:rsidR="002226FE" w:rsidRDefault="002226FE" w:rsidP="002226FE"/>
        </w:tc>
        <w:tc>
          <w:tcPr>
            <w:tcW w:w="1080" w:type="pct"/>
          </w:tcPr>
          <w:p w14:paraId="3364D039" w14:textId="77777777" w:rsidR="002226FE" w:rsidRDefault="002226FE" w:rsidP="002226FE"/>
        </w:tc>
        <w:tc>
          <w:tcPr>
            <w:tcW w:w="248" w:type="pct"/>
          </w:tcPr>
          <w:p w14:paraId="3D94E230" w14:textId="77777777" w:rsidR="002226FE" w:rsidRDefault="002226FE" w:rsidP="002226FE"/>
        </w:tc>
      </w:tr>
      <w:tr w:rsidR="002226FE" w14:paraId="067E8B52" w14:textId="77777777" w:rsidTr="00512F96">
        <w:trPr>
          <w:trHeight w:val="599"/>
        </w:trPr>
        <w:tc>
          <w:tcPr>
            <w:tcW w:w="939" w:type="pct"/>
            <w:vAlign w:val="center"/>
          </w:tcPr>
          <w:p w14:paraId="37C7A925" w14:textId="4A9F8D33" w:rsidR="002226FE" w:rsidRDefault="002226FE" w:rsidP="002226FE">
            <w:pPr>
              <w:jc w:val="center"/>
            </w:pPr>
            <w:r>
              <w:t>Instructor guides or resources</w:t>
            </w:r>
          </w:p>
        </w:tc>
        <w:tc>
          <w:tcPr>
            <w:tcW w:w="1080" w:type="pct"/>
          </w:tcPr>
          <w:p w14:paraId="01B0B7ED" w14:textId="77777777" w:rsidR="002226FE" w:rsidRDefault="002226FE" w:rsidP="002226FE"/>
        </w:tc>
        <w:tc>
          <w:tcPr>
            <w:tcW w:w="248" w:type="pct"/>
          </w:tcPr>
          <w:p w14:paraId="738CBD83" w14:textId="77777777" w:rsidR="002226FE" w:rsidRDefault="002226FE" w:rsidP="002226FE"/>
        </w:tc>
        <w:tc>
          <w:tcPr>
            <w:tcW w:w="1142" w:type="pct"/>
          </w:tcPr>
          <w:p w14:paraId="794F3031" w14:textId="77777777" w:rsidR="002226FE" w:rsidRDefault="002226FE" w:rsidP="002226FE"/>
        </w:tc>
        <w:tc>
          <w:tcPr>
            <w:tcW w:w="262" w:type="pct"/>
          </w:tcPr>
          <w:p w14:paraId="6DF8C441" w14:textId="77777777" w:rsidR="002226FE" w:rsidRDefault="002226FE" w:rsidP="002226FE"/>
        </w:tc>
        <w:tc>
          <w:tcPr>
            <w:tcW w:w="1080" w:type="pct"/>
          </w:tcPr>
          <w:p w14:paraId="7B8DE693" w14:textId="77777777" w:rsidR="002226FE" w:rsidRDefault="002226FE" w:rsidP="002226FE"/>
        </w:tc>
        <w:tc>
          <w:tcPr>
            <w:tcW w:w="248" w:type="pct"/>
          </w:tcPr>
          <w:p w14:paraId="0DD38413" w14:textId="77777777" w:rsidR="002226FE" w:rsidRDefault="002226FE" w:rsidP="002226FE"/>
        </w:tc>
      </w:tr>
      <w:tr w:rsidR="002226FE" w14:paraId="063E10CA" w14:textId="77777777" w:rsidTr="00512F96">
        <w:trPr>
          <w:trHeight w:val="599"/>
        </w:trPr>
        <w:tc>
          <w:tcPr>
            <w:tcW w:w="939" w:type="pct"/>
            <w:vAlign w:val="center"/>
          </w:tcPr>
          <w:p w14:paraId="442D13ED" w14:textId="18F44559" w:rsidR="002226FE" w:rsidRDefault="002226FE" w:rsidP="002226FE">
            <w:pPr>
              <w:jc w:val="center"/>
            </w:pPr>
            <w:r>
              <w:t>Student resources</w:t>
            </w:r>
          </w:p>
        </w:tc>
        <w:tc>
          <w:tcPr>
            <w:tcW w:w="1080" w:type="pct"/>
          </w:tcPr>
          <w:p w14:paraId="10623BCC" w14:textId="77777777" w:rsidR="002226FE" w:rsidRDefault="002226FE" w:rsidP="002226FE"/>
        </w:tc>
        <w:tc>
          <w:tcPr>
            <w:tcW w:w="248" w:type="pct"/>
          </w:tcPr>
          <w:p w14:paraId="239CCCA4" w14:textId="77777777" w:rsidR="002226FE" w:rsidRDefault="002226FE" w:rsidP="002226FE"/>
        </w:tc>
        <w:tc>
          <w:tcPr>
            <w:tcW w:w="1142" w:type="pct"/>
          </w:tcPr>
          <w:p w14:paraId="516366A6" w14:textId="77777777" w:rsidR="002226FE" w:rsidRDefault="002226FE" w:rsidP="002226FE"/>
        </w:tc>
        <w:tc>
          <w:tcPr>
            <w:tcW w:w="262" w:type="pct"/>
          </w:tcPr>
          <w:p w14:paraId="6D65DB8C" w14:textId="77777777" w:rsidR="002226FE" w:rsidRDefault="002226FE" w:rsidP="002226FE"/>
        </w:tc>
        <w:tc>
          <w:tcPr>
            <w:tcW w:w="1080" w:type="pct"/>
          </w:tcPr>
          <w:p w14:paraId="77A4839D" w14:textId="77777777" w:rsidR="002226FE" w:rsidRDefault="002226FE" w:rsidP="002226FE"/>
        </w:tc>
        <w:tc>
          <w:tcPr>
            <w:tcW w:w="248" w:type="pct"/>
          </w:tcPr>
          <w:p w14:paraId="7D5A24AE" w14:textId="77777777" w:rsidR="002226FE" w:rsidRDefault="002226FE" w:rsidP="002226FE"/>
        </w:tc>
      </w:tr>
      <w:tr w:rsidR="002226FE" w14:paraId="0275FB94" w14:textId="77777777" w:rsidTr="00512F96">
        <w:trPr>
          <w:trHeight w:val="64"/>
        </w:trPr>
        <w:tc>
          <w:tcPr>
            <w:tcW w:w="939" w:type="pct"/>
          </w:tcPr>
          <w:p w14:paraId="3E2EB453" w14:textId="7CB9B2F9" w:rsidR="002226FE" w:rsidRPr="00422B73" w:rsidRDefault="002226FE" w:rsidP="002226FE">
            <w:pPr>
              <w:rPr>
                <w:b/>
                <w:bCs/>
              </w:rPr>
            </w:pPr>
          </w:p>
        </w:tc>
        <w:tc>
          <w:tcPr>
            <w:tcW w:w="1080" w:type="pct"/>
          </w:tcPr>
          <w:p w14:paraId="20C89963" w14:textId="6D58B4D1" w:rsidR="002226FE" w:rsidRDefault="002226FE" w:rsidP="002226FE">
            <w:pPr>
              <w:jc w:val="right"/>
            </w:pPr>
            <w:r>
              <w:rPr>
                <w:b/>
                <w:bCs/>
              </w:rPr>
              <w:t>Total</w:t>
            </w:r>
          </w:p>
        </w:tc>
        <w:tc>
          <w:tcPr>
            <w:tcW w:w="248" w:type="pct"/>
          </w:tcPr>
          <w:p w14:paraId="4AB13E82" w14:textId="77777777" w:rsidR="002226FE" w:rsidRDefault="002226FE" w:rsidP="002226FE"/>
        </w:tc>
        <w:tc>
          <w:tcPr>
            <w:tcW w:w="1142" w:type="pct"/>
          </w:tcPr>
          <w:p w14:paraId="0CB7EF60" w14:textId="7F1DAD22" w:rsidR="002226FE" w:rsidRDefault="002226FE" w:rsidP="002226FE">
            <w:pPr>
              <w:jc w:val="right"/>
            </w:pPr>
            <w:r>
              <w:rPr>
                <w:b/>
                <w:bCs/>
              </w:rPr>
              <w:t>Total</w:t>
            </w:r>
          </w:p>
        </w:tc>
        <w:tc>
          <w:tcPr>
            <w:tcW w:w="262" w:type="pct"/>
          </w:tcPr>
          <w:p w14:paraId="0766E9CE" w14:textId="77777777" w:rsidR="002226FE" w:rsidRDefault="002226FE" w:rsidP="002226FE"/>
        </w:tc>
        <w:tc>
          <w:tcPr>
            <w:tcW w:w="1080" w:type="pct"/>
          </w:tcPr>
          <w:p w14:paraId="12243298" w14:textId="3087F141" w:rsidR="002226FE" w:rsidRDefault="002226FE" w:rsidP="002226FE">
            <w:pPr>
              <w:jc w:val="right"/>
            </w:pPr>
            <w:r>
              <w:rPr>
                <w:b/>
                <w:bCs/>
              </w:rPr>
              <w:t>Total</w:t>
            </w:r>
          </w:p>
        </w:tc>
        <w:tc>
          <w:tcPr>
            <w:tcW w:w="248" w:type="pct"/>
          </w:tcPr>
          <w:p w14:paraId="11B5B1E3" w14:textId="77777777" w:rsidR="002226FE" w:rsidRDefault="002226FE" w:rsidP="002226FE"/>
        </w:tc>
      </w:tr>
    </w:tbl>
    <w:p w14:paraId="1BED5043" w14:textId="77777777" w:rsidR="00CD3690" w:rsidRDefault="00CD3690" w:rsidP="00794923"/>
    <w:sectPr w:rsidR="00CD3690" w:rsidSect="00794923">
      <w:headerReference w:type="default"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8EA1" w14:textId="77777777" w:rsidR="00794923" w:rsidRDefault="00794923" w:rsidP="00794923">
      <w:r>
        <w:separator/>
      </w:r>
    </w:p>
  </w:endnote>
  <w:endnote w:type="continuationSeparator" w:id="0">
    <w:p w14:paraId="29451753" w14:textId="77777777" w:rsidR="00794923" w:rsidRDefault="00794923" w:rsidP="0079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CFE0" w14:textId="240D773E" w:rsidR="00794923" w:rsidRDefault="00794923" w:rsidP="00794923">
    <w:pPr>
      <w:pStyle w:val="Footer"/>
      <w:jc w:val="right"/>
    </w:pPr>
    <w:r>
      <w:tab/>
    </w:r>
    <w:r>
      <w:tab/>
    </w:r>
    <w:hyperlink r:id="rId1" w:history="1">
      <w:r w:rsidRPr="00794923">
        <w:rPr>
          <w:rStyle w:val="Hyperlink"/>
        </w:rPr>
        <w:t>www.recombinanteducation.com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ABC4" w14:textId="77777777" w:rsidR="00794923" w:rsidRDefault="00794923" w:rsidP="00794923">
      <w:r>
        <w:separator/>
      </w:r>
    </w:p>
  </w:footnote>
  <w:footnote w:type="continuationSeparator" w:id="0">
    <w:p w14:paraId="794B964D" w14:textId="77777777" w:rsidR="00794923" w:rsidRDefault="00794923" w:rsidP="00794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9FAE" w14:textId="61FC3165" w:rsidR="00794923" w:rsidRPr="00794923" w:rsidRDefault="00794923" w:rsidP="00794923">
    <w:pPr>
      <w:rPr>
        <w:i/>
        <w:iCs/>
      </w:rPr>
    </w:pPr>
    <w:r>
      <w:rPr>
        <w:i/>
        <w:iCs/>
      </w:rPr>
      <w:t xml:space="preserve">Use this rubric to help you compare textbooks that you are considering for adoption. First, identify an identical chapter that is found in </w:t>
    </w:r>
    <w:proofErr w:type="gramStart"/>
    <w:r>
      <w:rPr>
        <w:i/>
        <w:iCs/>
      </w:rPr>
      <w:t>all of</w:t>
    </w:r>
    <w:proofErr w:type="gramEnd"/>
    <w:r>
      <w:rPr>
        <w:i/>
        <w:iCs/>
      </w:rPr>
      <w:t xml:space="preserve"> the textbooks you are comparing. Read each chapter carefully, taking notes for each of the following categories in the large boxes. Give a score from 1 to 3 (low to high) for each category in the small boxes. Next, evaluate the overall textbook experience in the same way. Tally up your scores at the end to see which textbook scores highest. This rubric can be especially helpful for committees who need to come to agreements when adopting textbooks for a team-taught course.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73"/>
    <w:rsid w:val="0001115D"/>
    <w:rsid w:val="00034343"/>
    <w:rsid w:val="00071DCA"/>
    <w:rsid w:val="000A1F18"/>
    <w:rsid w:val="000C216E"/>
    <w:rsid w:val="000D6F71"/>
    <w:rsid w:val="000E7085"/>
    <w:rsid w:val="00117747"/>
    <w:rsid w:val="0014077D"/>
    <w:rsid w:val="001E5198"/>
    <w:rsid w:val="001E75A8"/>
    <w:rsid w:val="001F4127"/>
    <w:rsid w:val="001F7A96"/>
    <w:rsid w:val="00222000"/>
    <w:rsid w:val="002226FE"/>
    <w:rsid w:val="00256959"/>
    <w:rsid w:val="002573F1"/>
    <w:rsid w:val="00260CD0"/>
    <w:rsid w:val="002658C6"/>
    <w:rsid w:val="002773EA"/>
    <w:rsid w:val="002F557F"/>
    <w:rsid w:val="00301AFC"/>
    <w:rsid w:val="00320AAF"/>
    <w:rsid w:val="00323571"/>
    <w:rsid w:val="00390522"/>
    <w:rsid w:val="003D67E4"/>
    <w:rsid w:val="003E204D"/>
    <w:rsid w:val="0041409F"/>
    <w:rsid w:val="00422B73"/>
    <w:rsid w:val="00434CA0"/>
    <w:rsid w:val="0045143F"/>
    <w:rsid w:val="004542D1"/>
    <w:rsid w:val="004910B1"/>
    <w:rsid w:val="004A3AFC"/>
    <w:rsid w:val="004A5282"/>
    <w:rsid w:val="004A5C2E"/>
    <w:rsid w:val="004B7643"/>
    <w:rsid w:val="004E7765"/>
    <w:rsid w:val="005045C4"/>
    <w:rsid w:val="005048F4"/>
    <w:rsid w:val="00512F96"/>
    <w:rsid w:val="00524347"/>
    <w:rsid w:val="0052684C"/>
    <w:rsid w:val="00572295"/>
    <w:rsid w:val="005B0D28"/>
    <w:rsid w:val="005B2512"/>
    <w:rsid w:val="005B57AD"/>
    <w:rsid w:val="005F441C"/>
    <w:rsid w:val="00655E8C"/>
    <w:rsid w:val="00656267"/>
    <w:rsid w:val="006B5AAB"/>
    <w:rsid w:val="006F1F8B"/>
    <w:rsid w:val="006F7447"/>
    <w:rsid w:val="00700291"/>
    <w:rsid w:val="007017B4"/>
    <w:rsid w:val="00741ACE"/>
    <w:rsid w:val="007451C6"/>
    <w:rsid w:val="007535E0"/>
    <w:rsid w:val="00775C8F"/>
    <w:rsid w:val="00794923"/>
    <w:rsid w:val="007A2516"/>
    <w:rsid w:val="007F2C3E"/>
    <w:rsid w:val="0084565D"/>
    <w:rsid w:val="008846F4"/>
    <w:rsid w:val="008A17C8"/>
    <w:rsid w:val="008B00A8"/>
    <w:rsid w:val="008D23DC"/>
    <w:rsid w:val="008E25FE"/>
    <w:rsid w:val="008F6DAA"/>
    <w:rsid w:val="00946F90"/>
    <w:rsid w:val="00950C00"/>
    <w:rsid w:val="00964070"/>
    <w:rsid w:val="00965BE7"/>
    <w:rsid w:val="0097637B"/>
    <w:rsid w:val="009A3202"/>
    <w:rsid w:val="009A6E0C"/>
    <w:rsid w:val="009E2087"/>
    <w:rsid w:val="00A20E9B"/>
    <w:rsid w:val="00A43FF3"/>
    <w:rsid w:val="00A47F46"/>
    <w:rsid w:val="00AA480F"/>
    <w:rsid w:val="00AC4B00"/>
    <w:rsid w:val="00AE6743"/>
    <w:rsid w:val="00B05A36"/>
    <w:rsid w:val="00B14157"/>
    <w:rsid w:val="00B4490E"/>
    <w:rsid w:val="00B56B6B"/>
    <w:rsid w:val="00B80A6F"/>
    <w:rsid w:val="00B827C2"/>
    <w:rsid w:val="00B84116"/>
    <w:rsid w:val="00BA53D7"/>
    <w:rsid w:val="00C004A8"/>
    <w:rsid w:val="00C37736"/>
    <w:rsid w:val="00C56477"/>
    <w:rsid w:val="00C61CAC"/>
    <w:rsid w:val="00C64A50"/>
    <w:rsid w:val="00C9296D"/>
    <w:rsid w:val="00CA3129"/>
    <w:rsid w:val="00CC2E24"/>
    <w:rsid w:val="00CD3690"/>
    <w:rsid w:val="00D11C14"/>
    <w:rsid w:val="00D3634D"/>
    <w:rsid w:val="00D45057"/>
    <w:rsid w:val="00D76998"/>
    <w:rsid w:val="00DB774C"/>
    <w:rsid w:val="00DE40D0"/>
    <w:rsid w:val="00E2329A"/>
    <w:rsid w:val="00E379D1"/>
    <w:rsid w:val="00E63CD6"/>
    <w:rsid w:val="00E9303F"/>
    <w:rsid w:val="00EC4687"/>
    <w:rsid w:val="00F074AD"/>
    <w:rsid w:val="00F20004"/>
    <w:rsid w:val="00F22B40"/>
    <w:rsid w:val="00F450B9"/>
    <w:rsid w:val="00F51C39"/>
    <w:rsid w:val="00F51D2B"/>
    <w:rsid w:val="00F96FE3"/>
    <w:rsid w:val="00FC30D1"/>
    <w:rsid w:val="00FD25B9"/>
    <w:rsid w:val="00FD455B"/>
    <w:rsid w:val="00FE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6F14"/>
  <w15:chartTrackingRefBased/>
  <w15:docId w15:val="{F919F2BD-090D-9640-9919-87AC207D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923"/>
    <w:pPr>
      <w:tabs>
        <w:tab w:val="center" w:pos="4680"/>
        <w:tab w:val="right" w:pos="9360"/>
      </w:tabs>
    </w:pPr>
  </w:style>
  <w:style w:type="character" w:customStyle="1" w:styleId="HeaderChar">
    <w:name w:val="Header Char"/>
    <w:basedOn w:val="DefaultParagraphFont"/>
    <w:link w:val="Header"/>
    <w:uiPriority w:val="99"/>
    <w:rsid w:val="00794923"/>
  </w:style>
  <w:style w:type="paragraph" w:styleId="Footer">
    <w:name w:val="footer"/>
    <w:basedOn w:val="Normal"/>
    <w:link w:val="FooterChar"/>
    <w:uiPriority w:val="99"/>
    <w:unhideWhenUsed/>
    <w:rsid w:val="00794923"/>
    <w:pPr>
      <w:tabs>
        <w:tab w:val="center" w:pos="4680"/>
        <w:tab w:val="right" w:pos="9360"/>
      </w:tabs>
    </w:pPr>
  </w:style>
  <w:style w:type="character" w:customStyle="1" w:styleId="FooterChar">
    <w:name w:val="Footer Char"/>
    <w:basedOn w:val="DefaultParagraphFont"/>
    <w:link w:val="Footer"/>
    <w:uiPriority w:val="99"/>
    <w:rsid w:val="00794923"/>
  </w:style>
  <w:style w:type="character" w:styleId="Hyperlink">
    <w:name w:val="Hyperlink"/>
    <w:basedOn w:val="DefaultParagraphFont"/>
    <w:uiPriority w:val="99"/>
    <w:unhideWhenUsed/>
    <w:rsid w:val="00794923"/>
    <w:rPr>
      <w:color w:val="0563C1" w:themeColor="hyperlink"/>
      <w:u w:val="single"/>
    </w:rPr>
  </w:style>
  <w:style w:type="character" w:styleId="UnresolvedMention">
    <w:name w:val="Unresolved Mention"/>
    <w:basedOn w:val="DefaultParagraphFont"/>
    <w:uiPriority w:val="99"/>
    <w:semiHidden/>
    <w:unhideWhenUsed/>
    <w:rsid w:val="00794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combinant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Shaffer</dc:creator>
  <cp:keywords/>
  <dc:description/>
  <cp:lastModifiedBy>Justin Shaffer</cp:lastModifiedBy>
  <cp:revision>10</cp:revision>
  <dcterms:created xsi:type="dcterms:W3CDTF">2023-09-16T12:29:00Z</dcterms:created>
  <dcterms:modified xsi:type="dcterms:W3CDTF">2023-09-16T13:14:00Z</dcterms:modified>
</cp:coreProperties>
</file>